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7DD" w:rsidRDefault="002247DD" w:rsidP="00E04734">
      <w:pPr>
        <w:pStyle w:val="ConsPlusTitle"/>
        <w:ind w:right="1670"/>
        <w:jc w:val="right"/>
        <w:rPr>
          <w:b w:val="0"/>
        </w:rPr>
      </w:pPr>
    </w:p>
    <w:p w:rsidR="00AB4BE0" w:rsidRDefault="00AB4BE0" w:rsidP="00E04734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AB4BE0" w:rsidRDefault="00E04734" w:rsidP="00AB4BE0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AB4BE0" w:rsidRDefault="00E04734" w:rsidP="00E04734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>Унечского района</w:t>
      </w:r>
    </w:p>
    <w:p w:rsidR="00E04734" w:rsidRDefault="00E04734" w:rsidP="001467D1">
      <w:pPr>
        <w:pStyle w:val="ConsPlusTitle"/>
        <w:ind w:right="678"/>
        <w:jc w:val="right"/>
        <w:rPr>
          <w:b w:val="0"/>
        </w:rPr>
      </w:pPr>
      <w:r>
        <w:rPr>
          <w:b w:val="0"/>
        </w:rPr>
        <w:t xml:space="preserve">      </w:t>
      </w:r>
      <w:r w:rsidR="00F026E0">
        <w:rPr>
          <w:b w:val="0"/>
        </w:rPr>
        <w:t xml:space="preserve">   </w:t>
      </w:r>
      <w:r>
        <w:rPr>
          <w:b w:val="0"/>
        </w:rPr>
        <w:t xml:space="preserve">    </w:t>
      </w:r>
      <w:r w:rsidR="001467D1">
        <w:rPr>
          <w:b w:val="0"/>
        </w:rPr>
        <w:t xml:space="preserve">   </w:t>
      </w:r>
      <w:r w:rsidR="00CE2E4B">
        <w:rPr>
          <w:b w:val="0"/>
        </w:rPr>
        <w:t xml:space="preserve">     </w:t>
      </w:r>
      <w:r w:rsidR="00F026E0">
        <w:rPr>
          <w:b w:val="0"/>
        </w:rPr>
        <w:t xml:space="preserve">  </w:t>
      </w:r>
      <w:r>
        <w:rPr>
          <w:b w:val="0"/>
        </w:rPr>
        <w:t xml:space="preserve">от </w:t>
      </w:r>
      <w:r w:rsidR="00BA7AD0">
        <w:rPr>
          <w:b w:val="0"/>
        </w:rPr>
        <w:t>14.12.2018</w:t>
      </w:r>
      <w:r w:rsidR="00680D04">
        <w:rPr>
          <w:b w:val="0"/>
        </w:rPr>
        <w:t>г.</w:t>
      </w:r>
      <w:r>
        <w:rPr>
          <w:b w:val="0"/>
        </w:rPr>
        <w:t xml:space="preserve"> № </w:t>
      </w:r>
      <w:r w:rsidR="00BA7AD0">
        <w:rPr>
          <w:b w:val="0"/>
        </w:rPr>
        <w:t>317</w:t>
      </w:r>
      <w:r>
        <w:rPr>
          <w:b w:val="0"/>
        </w:rPr>
        <w:t xml:space="preserve">    </w:t>
      </w:r>
    </w:p>
    <w:p w:rsidR="00AB4BE0" w:rsidRDefault="00AB4BE0" w:rsidP="00AB4BE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AB4BE0" w:rsidRDefault="00AB4BE0" w:rsidP="00AB4BE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  <w:bookmarkStart w:id="0" w:name="_GoBack"/>
      <w:bookmarkEnd w:id="0"/>
    </w:p>
    <w:p w:rsidR="00AB4BE0" w:rsidRDefault="00AB4BE0" w:rsidP="00AB4BE0">
      <w:pPr>
        <w:pStyle w:val="ConsPlusTitle"/>
        <w:jc w:val="center"/>
      </w:pPr>
      <w:r w:rsidRPr="00CD34B5">
        <w:t>муниципального образования «</w:t>
      </w:r>
      <w:proofErr w:type="spellStart"/>
      <w:r w:rsidRPr="00CD34B5">
        <w:t>Унечское</w:t>
      </w:r>
      <w:proofErr w:type="spellEnd"/>
      <w:r w:rsidRPr="00CD34B5">
        <w:t xml:space="preserve"> городское поселение» (2018-2020 годы)</w:t>
      </w:r>
    </w:p>
    <w:tbl>
      <w:tblPr>
        <w:tblW w:w="1523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05"/>
        <w:gridCol w:w="2696"/>
        <w:gridCol w:w="1556"/>
        <w:gridCol w:w="45"/>
        <w:gridCol w:w="1519"/>
        <w:gridCol w:w="1419"/>
        <w:gridCol w:w="1695"/>
      </w:tblGrid>
      <w:tr w:rsidR="00AB4BE0" w:rsidRPr="00427907" w:rsidTr="0095217A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Подпрограмма,</w:t>
            </w:r>
          </w:p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AB4BE0" w:rsidRPr="00427907" w:rsidRDefault="00AB4BE0" w:rsidP="0095217A"/>
          <w:p w:rsidR="00AB4BE0" w:rsidRPr="00427907" w:rsidRDefault="00AB4BE0" w:rsidP="0095217A"/>
          <w:p w:rsidR="00AB4BE0" w:rsidRPr="00427907" w:rsidRDefault="00AB4BE0" w:rsidP="0095217A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B4BE0" w:rsidRPr="00427907" w:rsidTr="0095217A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2018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2019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2020 год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Подпрограмма «</w:t>
            </w:r>
            <w:r w:rsidRPr="00427907">
              <w:rPr>
                <w:bCs/>
                <w:color w:val="00000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rPr>
                <w:color w:val="00000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33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114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в сфере пожарной безопасности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AB588D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1.3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t xml:space="preserve">Водохозяйственные и </w:t>
            </w:r>
            <w:proofErr w:type="spellStart"/>
            <w:r w:rsidRPr="00427907">
              <w:t>водоохранные</w:t>
            </w:r>
            <w:proofErr w:type="spellEnd"/>
            <w:r w:rsidRPr="00427907">
              <w:t xml:space="preserve"> мероприятия 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ind w:firstLine="114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0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56370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29863649,07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2892915,00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59558056,09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56370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89421705,16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49185915,00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</w:t>
            </w:r>
          </w:p>
        </w:tc>
      </w:tr>
      <w:tr w:rsidR="00AB4BE0" w:rsidRPr="00427907" w:rsidTr="0095217A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</w:t>
            </w:r>
            <w:r w:rsidR="00FA7811">
              <w:rPr>
                <w:sz w:val="22"/>
                <w:szCs w:val="22"/>
              </w:rPr>
              <w:t>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18242000,00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18242000,00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hanging="26"/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FA7811" w:rsidRPr="00427907" w:rsidTr="00EA5969">
        <w:trPr>
          <w:cantSplit/>
          <w:trHeight w:val="543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Обеспечение сохранности автомобильных дорог местного </w:t>
            </w:r>
            <w:r w:rsidRPr="00427907">
              <w:rPr>
                <w:color w:val="000000"/>
              </w:rPr>
              <w:lastRenderedPageBreak/>
              <w:t xml:space="preserve">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</w:t>
            </w:r>
            <w:r w:rsidRPr="00427907">
              <w:rPr>
                <w:sz w:val="22"/>
                <w:szCs w:val="22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D440B7" w:rsidP="0095217A">
            <w:pPr>
              <w:jc w:val="center"/>
            </w:pPr>
            <w:r>
              <w:t>18940132,57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  <w:r>
              <w:t>2,3,4</w:t>
            </w: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3738219,80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</w:p>
        </w:tc>
      </w:tr>
      <w:tr w:rsidR="00FA7811" w:rsidRPr="00427907" w:rsidTr="00FA7811">
        <w:trPr>
          <w:cantSplit/>
          <w:trHeight w:val="225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813428" w:rsidP="00D440B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D440B7">
              <w:rPr>
                <w:sz w:val="22"/>
                <w:szCs w:val="22"/>
              </w:rPr>
              <w:t>678352,37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FA7811">
        <w:trPr>
          <w:cantSplit/>
          <w:trHeight w:val="46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1756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17565C">
              <w:rPr>
                <w:sz w:val="22"/>
                <w:szCs w:val="22"/>
              </w:rPr>
              <w:t>3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12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Создание доступной среды для граждан- инвалидов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1756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D440B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D440B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253DA5" w:rsidRPr="00427907" w:rsidRDefault="00253DA5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AB4BE0" w:rsidRPr="00427907" w:rsidRDefault="00253DA5" w:rsidP="00253DA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Содержание, текущий и капитальный ремонт и обеспечение безопасности гидротехнических сооружений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95217A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Эксплуатация и содержание имущества казны муниципального образования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9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Озеленение территории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2314A3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1</w:t>
            </w:r>
            <w:r w:rsidRPr="00427907">
              <w:rPr>
                <w:sz w:val="22"/>
                <w:szCs w:val="22"/>
              </w:rPr>
              <w:t>.</w:t>
            </w:r>
          </w:p>
          <w:p w:rsidR="00AB4BE0" w:rsidRPr="00427907" w:rsidRDefault="00AB4BE0" w:rsidP="0095217A">
            <w:pPr>
              <w:spacing w:line="276" w:lineRule="auto"/>
              <w:jc w:val="both"/>
            </w:pP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1508000,00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D440B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1508000,00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2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обеспечению населения бытовыми услугами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2314A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253DA5" w:rsidP="00253DA5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Капитальный ремонт бань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</w:t>
            </w:r>
            <w:r w:rsidRPr="00427907">
              <w:rPr>
                <w:sz w:val="22"/>
                <w:szCs w:val="22"/>
              </w:rPr>
              <w:lastRenderedPageBreak/>
              <w:t>Унечского района, финансовое управление администрации Унечского района, отдел по жилищно-коммунальному и дорожному хозяйству администрации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</w:t>
            </w:r>
            <w:r w:rsidR="001926E2"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AB4BE0" w:rsidRPr="00427907" w:rsidTr="001926E2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  <w:sz w:val="22"/>
                <w:szCs w:val="22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65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7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53DA5">
        <w:trPr>
          <w:cantSplit/>
          <w:trHeight w:val="227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Default="00EF041C" w:rsidP="0095217A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(изготовление ПСД, строительный контроль, экспертизы)</w:t>
            </w:r>
          </w:p>
          <w:p w:rsidR="00EF041C" w:rsidRPr="00427907" w:rsidRDefault="00EF041C" w:rsidP="0095217A">
            <w:pPr>
              <w:jc w:val="both"/>
            </w:pPr>
            <w:r>
              <w:t xml:space="preserve">по строительству </w:t>
            </w:r>
            <w:r w:rsidRPr="009740A7">
              <w:t xml:space="preserve">водоснабжения </w:t>
            </w:r>
            <w:proofErr w:type="spellStart"/>
            <w:r w:rsidRPr="009740A7">
              <w:t>залинейной</w:t>
            </w:r>
            <w:proofErr w:type="spellEnd"/>
            <w:r w:rsidRPr="009740A7">
              <w:t xml:space="preserve"> части города Унеча Унечского района Брянской области (2</w:t>
            </w:r>
            <w:r w:rsidR="00FF112A">
              <w:t>,3 очередь)</w:t>
            </w:r>
          </w:p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EF041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2314A3">
        <w:trPr>
          <w:cantSplit/>
          <w:trHeight w:val="46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885263</w:t>
            </w:r>
            <w:r w:rsidR="00EF041C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1C1994">
        <w:trPr>
          <w:cantSplit/>
          <w:trHeight w:val="28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885263</w:t>
            </w:r>
            <w:r w:rsidR="00EF041C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</w:pPr>
            <w:proofErr w:type="spellStart"/>
            <w:r w:rsidRPr="00427907">
              <w:t>Софинансирование</w:t>
            </w:r>
            <w:proofErr w:type="spellEnd"/>
            <w:r w:rsidRPr="00427907">
              <w:t xml:space="preserve"> объектов капитальных вложений муниципальной собственности </w:t>
            </w:r>
          </w:p>
          <w:p w:rsidR="00AB4BE0" w:rsidRPr="00427907" w:rsidRDefault="00AB4BE0" w:rsidP="00FF112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 xml:space="preserve">(строительство централизованного водоснабжения </w:t>
            </w:r>
            <w:proofErr w:type="spellStart"/>
            <w:r w:rsidRPr="00427907">
              <w:rPr>
                <w:bCs/>
                <w:color w:val="000000"/>
              </w:rPr>
              <w:t>залинейной</w:t>
            </w:r>
            <w:proofErr w:type="spellEnd"/>
            <w:r w:rsidRPr="00427907">
              <w:rPr>
                <w:bCs/>
                <w:color w:val="000000"/>
              </w:rPr>
              <w:t xml:space="preserve"> части города Унеча Унечского района Брянской области (2</w:t>
            </w:r>
            <w:r w:rsidR="00FF112A">
              <w:rPr>
                <w:bCs/>
                <w:color w:val="000000"/>
              </w:rPr>
              <w:t>,3</w:t>
            </w:r>
            <w:r w:rsidRPr="00427907">
              <w:rPr>
                <w:bCs/>
                <w:color w:val="000000"/>
              </w:rPr>
              <w:t xml:space="preserve"> очередь)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spacing w:line="276" w:lineRule="auto"/>
              <w:jc w:val="center"/>
            </w:pPr>
            <w:r>
              <w:t>7429256,50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spacing w:line="276" w:lineRule="auto"/>
              <w:jc w:val="center"/>
            </w:pPr>
            <w:r>
              <w:t>2892915</w:t>
            </w:r>
            <w:r w:rsidR="00AB4BE0" w:rsidRPr="00427907"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980047" w:rsidP="0095217A">
            <w:pPr>
              <w:spacing w:line="276" w:lineRule="auto"/>
              <w:jc w:val="center"/>
            </w:pPr>
            <w:r>
              <w:t>8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8097993,50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3045174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Мероприятия по благоустройству (современная городская среда)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8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EA5969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0945D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0945D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Default="001926E2" w:rsidP="00B416E2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(перевод бани на газовое оборудование, изготовление ПСД, </w:t>
            </w:r>
            <w:r>
              <w:lastRenderedPageBreak/>
              <w:t xml:space="preserve">экспертизы, техническое присоединение, строительно-монтажные работы) </w:t>
            </w:r>
          </w:p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администрации </w:t>
            </w:r>
            <w:r w:rsidRPr="00427907">
              <w:rPr>
                <w:sz w:val="22"/>
                <w:szCs w:val="22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D440B7" w:rsidP="000945DD">
            <w:pPr>
              <w:spacing w:line="276" w:lineRule="auto"/>
              <w:jc w:val="center"/>
            </w:pPr>
            <w:r>
              <w:t>2132446,29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D440B7" w:rsidP="00960560">
            <w:pPr>
              <w:spacing w:line="276" w:lineRule="auto"/>
              <w:jc w:val="center"/>
            </w:pPr>
            <w:r>
              <w:t>1921000,00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1C1994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D440B7" w:rsidP="000945DD">
            <w:pPr>
              <w:spacing w:line="276" w:lineRule="auto"/>
              <w:jc w:val="center"/>
            </w:pPr>
            <w:r>
              <w:t>213</w:t>
            </w:r>
            <w:r w:rsidR="0034579F">
              <w:t>2</w:t>
            </w:r>
            <w:r>
              <w:t>446,29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D440B7" w:rsidP="00960560">
            <w:pPr>
              <w:spacing w:line="276" w:lineRule="auto"/>
              <w:jc w:val="center"/>
            </w:pPr>
            <w:r>
              <w:t>192100</w:t>
            </w:r>
            <w:r w:rsidR="00B416E2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Приобретение специализированной техники для предприятий жилищно-коммунального комплекса</w:t>
            </w:r>
          </w:p>
          <w:p w:rsidR="009C40A4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(приобретение специализированной коммунальной техники для АО «</w:t>
            </w:r>
            <w:proofErr w:type="spellStart"/>
            <w:r>
              <w:rPr>
                <w:bCs/>
                <w:color w:val="000000"/>
              </w:rPr>
              <w:t>Унечский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водоконал</w:t>
            </w:r>
            <w:proofErr w:type="spellEnd"/>
            <w:r>
              <w:rPr>
                <w:bCs/>
                <w:color w:val="000000"/>
              </w:rPr>
              <w:t>»</w:t>
            </w:r>
            <w:r w:rsidR="00453864">
              <w:rPr>
                <w:bCs/>
                <w:color w:val="000000"/>
              </w:rPr>
              <w:t>)</w:t>
            </w:r>
          </w:p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A825A8">
            <w:pPr>
              <w:spacing w:line="276" w:lineRule="auto"/>
              <w:jc w:val="center"/>
            </w:pPr>
            <w:r>
              <w:t>3494260,00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D440B7" w:rsidP="00D440B7">
            <w:pPr>
              <w:spacing w:line="276" w:lineRule="auto"/>
              <w:jc w:val="center"/>
            </w:pPr>
            <w:r>
              <w:t>9</w:t>
            </w: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A825A8">
            <w:pPr>
              <w:spacing w:line="276" w:lineRule="auto"/>
              <w:jc w:val="center"/>
            </w:pPr>
            <w:r>
              <w:t>1497540,00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9C40A4">
            <w:pPr>
              <w:spacing w:line="276" w:lineRule="auto"/>
              <w:jc w:val="center"/>
            </w:pPr>
            <w:r>
              <w:t>4991800,00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1C1994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</w:rPr>
              <w:t>Подпрограмма «Социальная политика на территории городского поселения (2018- 2020 годы)»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D440B7" w:rsidP="00D440B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1076425,31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13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D440B7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  <w:r w:rsidR="00265215">
              <w:rPr>
                <w:sz w:val="22"/>
                <w:szCs w:val="22"/>
              </w:rPr>
              <w:t>6425,31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B712E5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B712E5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265215" w:rsidP="009C40A4">
            <w:pPr>
              <w:spacing w:line="276" w:lineRule="auto"/>
              <w:jc w:val="center"/>
            </w:pPr>
            <w:r>
              <w:t>732850,11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  <w:r>
              <w:t>6</w:t>
            </w:r>
          </w:p>
        </w:tc>
      </w:tr>
      <w:tr w:rsidR="009C40A4" w:rsidRPr="00427907" w:rsidTr="00182B34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265215" w:rsidP="00265215">
            <w:pPr>
              <w:spacing w:line="276" w:lineRule="auto"/>
              <w:jc w:val="center"/>
            </w:pPr>
            <w:r>
              <w:t>732850,11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182B34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</w:t>
            </w:r>
            <w:r w:rsidRPr="00427907">
              <w:rPr>
                <w:color w:val="000000"/>
              </w:rPr>
              <w:t>ероприяти</w:t>
            </w:r>
            <w:r>
              <w:rPr>
                <w:color w:val="000000"/>
              </w:rPr>
              <w:t>й по о</w:t>
            </w:r>
            <w:r w:rsidRPr="00427907">
              <w:rPr>
                <w:color w:val="000000"/>
              </w:rPr>
              <w:t>беспечени</w:t>
            </w:r>
            <w:r>
              <w:rPr>
                <w:color w:val="000000"/>
              </w:rPr>
              <w:t>ю</w:t>
            </w:r>
            <w:r w:rsidRPr="00427907">
              <w:rPr>
                <w:color w:val="000000"/>
              </w:rPr>
              <w:t xml:space="preserve"> жильем молодых семей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</w:t>
            </w:r>
            <w:r w:rsidRPr="00427907">
              <w:rPr>
                <w:sz w:val="22"/>
                <w:szCs w:val="22"/>
              </w:rPr>
              <w:lastRenderedPageBreak/>
              <w:t>Унечского района</w:t>
            </w:r>
          </w:p>
          <w:p w:rsidR="009C40A4" w:rsidRPr="00427907" w:rsidRDefault="009C40A4" w:rsidP="009C40A4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6</w:t>
            </w: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9C40A4" w:rsidRPr="00427907" w:rsidRDefault="009C40A4" w:rsidP="009C40A4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5</w:t>
            </w: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46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Мероприятия в сфере социальной и демографической политики</w:t>
            </w:r>
          </w:p>
          <w:p w:rsidR="009C40A4" w:rsidRPr="00427907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</w:pPr>
            <w:r w:rsidRPr="00427907"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t>Мероприятия по работе с семьей, детьми и молодежью</w:t>
            </w:r>
          </w:p>
          <w:p w:rsidR="009C40A4" w:rsidRPr="00427907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EF041C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0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274A06" w:rsidRDefault="009C40A4" w:rsidP="009C40A4">
            <w:pPr>
              <w:pStyle w:val="ConsPlusCell"/>
              <w:jc w:val="both"/>
            </w:pPr>
            <w:r w:rsidRPr="00274A06">
              <w:t>Расходы вне подпрограмм муниципальной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79000</w:t>
            </w:r>
            <w:r w:rsidRPr="00427907"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20</w:t>
            </w: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20</w:t>
            </w: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16848373,31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</w:t>
            </w:r>
            <w:r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</w:t>
            </w:r>
            <w:r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EA5969">
        <w:trPr>
          <w:cantSplit/>
          <w:trHeight w:val="29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16927373,31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rPr>
                <w:color w:val="000000"/>
              </w:rPr>
              <w:t xml:space="preserve">Профилактика безнадзорности и правонарушений несовершеннолетних, организация деятельности административных </w:t>
            </w:r>
            <w:r w:rsidRPr="00427907">
              <w:rPr>
                <w:color w:val="000000"/>
              </w:rPr>
              <w:lastRenderedPageBreak/>
              <w:t>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ind w:firstLine="67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Оценка имущества, признание прав и регулирования отношений муниципальной собственности</w:t>
            </w:r>
          </w:p>
          <w:p w:rsidR="009C40A4" w:rsidRPr="00427907" w:rsidRDefault="009C40A4" w:rsidP="009C40A4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19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>
              <w:t>Эксплуатация и содержание имущества казны муниципального образования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D7501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D7501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 xml:space="preserve">Реализация переданных полномочий по решению отдельных вопросов местного значения поселений в соответствии </w:t>
            </w:r>
            <w:r w:rsidRPr="00427907">
              <w:rPr>
                <w:color w:val="000000"/>
              </w:rPr>
              <w:lastRenderedPageBreak/>
              <w:t>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>
              <w:t>7880</w:t>
            </w: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10447373,31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73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79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10526173,31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145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95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Default="009C40A4" w:rsidP="009C40A4">
            <w:pPr>
              <w:ind w:firstLine="20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  <w:p w:rsidR="00A909CE" w:rsidRPr="00427907" w:rsidRDefault="00A909CE" w:rsidP="009C40A4">
            <w:pPr>
              <w:ind w:firstLine="209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65215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4.9.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265215" w:rsidRPr="00427907" w:rsidTr="00ED38C7">
        <w:trPr>
          <w:cantSplit/>
          <w:trHeight w:val="38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265215" w:rsidRPr="00427907" w:rsidTr="00ED38C7">
        <w:trPr>
          <w:cantSplit/>
          <w:trHeight w:val="38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265215" w:rsidRPr="00427907" w:rsidTr="00ED38C7">
        <w:trPr>
          <w:cantSplit/>
          <w:trHeight w:val="38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9C40A4" w:rsidRPr="00427907" w:rsidRDefault="009C40A4" w:rsidP="009C40A4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A825A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29942649,07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2893115</w:t>
            </w:r>
            <w:r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56370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77747854,71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56370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107690503,78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63890115,00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B588D" w:rsidRDefault="00AB588D" w:rsidP="00AB4BE0">
      <w:pPr>
        <w:spacing w:line="276" w:lineRule="auto"/>
      </w:pPr>
    </w:p>
    <w:p w:rsidR="00AB4BE0" w:rsidRPr="00427907" w:rsidRDefault="00AB4BE0" w:rsidP="00AB4BE0">
      <w:pPr>
        <w:spacing w:line="276" w:lineRule="auto"/>
      </w:pPr>
    </w:p>
    <w:p w:rsidR="003C6788" w:rsidRPr="00AB4BE0" w:rsidRDefault="003C6788" w:rsidP="00AB4BE0"/>
    <w:sectPr w:rsidR="003C6788" w:rsidRPr="00AB4BE0" w:rsidSect="00AB588D">
      <w:footerReference w:type="even" r:id="rId7"/>
      <w:footerReference w:type="default" r:id="rId8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30A" w:rsidRDefault="0096130A">
      <w:r>
        <w:separator/>
      </w:r>
    </w:p>
  </w:endnote>
  <w:endnote w:type="continuationSeparator" w:id="0">
    <w:p w:rsidR="0096130A" w:rsidRDefault="0096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0B7" w:rsidRDefault="00D440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440B7" w:rsidRDefault="00D440B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0B7" w:rsidRDefault="00D440B7">
    <w:pPr>
      <w:pStyle w:val="a3"/>
      <w:framePr w:wrap="around" w:vAnchor="text" w:hAnchor="margin" w:xAlign="right" w:y="1"/>
      <w:rPr>
        <w:rStyle w:val="a5"/>
      </w:rPr>
    </w:pPr>
  </w:p>
  <w:p w:rsidR="00D440B7" w:rsidRDefault="00D440B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30A" w:rsidRDefault="0096130A">
      <w:r>
        <w:separator/>
      </w:r>
    </w:p>
  </w:footnote>
  <w:footnote w:type="continuationSeparator" w:id="0">
    <w:p w:rsidR="0096130A" w:rsidRDefault="00961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11"/>
    <w:rsid w:val="00057798"/>
    <w:rsid w:val="000945DD"/>
    <w:rsid w:val="000A213C"/>
    <w:rsid w:val="000F5681"/>
    <w:rsid w:val="00102D37"/>
    <w:rsid w:val="00110A4C"/>
    <w:rsid w:val="001467D1"/>
    <w:rsid w:val="0017565C"/>
    <w:rsid w:val="00182B34"/>
    <w:rsid w:val="001926E2"/>
    <w:rsid w:val="00195806"/>
    <w:rsid w:val="001C1994"/>
    <w:rsid w:val="002247DD"/>
    <w:rsid w:val="002314A3"/>
    <w:rsid w:val="00246253"/>
    <w:rsid w:val="00253DA5"/>
    <w:rsid w:val="00265215"/>
    <w:rsid w:val="00274A06"/>
    <w:rsid w:val="002855A9"/>
    <w:rsid w:val="0029114C"/>
    <w:rsid w:val="002D0A75"/>
    <w:rsid w:val="002F6E31"/>
    <w:rsid w:val="0034579F"/>
    <w:rsid w:val="003A228B"/>
    <w:rsid w:val="003C6788"/>
    <w:rsid w:val="00453864"/>
    <w:rsid w:val="004862F6"/>
    <w:rsid w:val="00563708"/>
    <w:rsid w:val="00573284"/>
    <w:rsid w:val="005B7D86"/>
    <w:rsid w:val="005C127F"/>
    <w:rsid w:val="005D515E"/>
    <w:rsid w:val="005F0E74"/>
    <w:rsid w:val="006009E0"/>
    <w:rsid w:val="006669E2"/>
    <w:rsid w:val="00680D04"/>
    <w:rsid w:val="006E4CEF"/>
    <w:rsid w:val="0071104C"/>
    <w:rsid w:val="007265EC"/>
    <w:rsid w:val="00740500"/>
    <w:rsid w:val="00752E04"/>
    <w:rsid w:val="007B3914"/>
    <w:rsid w:val="00813428"/>
    <w:rsid w:val="00852E31"/>
    <w:rsid w:val="0086589B"/>
    <w:rsid w:val="0086707F"/>
    <w:rsid w:val="009303EF"/>
    <w:rsid w:val="0095217A"/>
    <w:rsid w:val="00960560"/>
    <w:rsid w:val="0096130A"/>
    <w:rsid w:val="00980047"/>
    <w:rsid w:val="009C40A4"/>
    <w:rsid w:val="00A01F40"/>
    <w:rsid w:val="00A825A8"/>
    <w:rsid w:val="00A909CE"/>
    <w:rsid w:val="00AA03A4"/>
    <w:rsid w:val="00AB4BE0"/>
    <w:rsid w:val="00AB588D"/>
    <w:rsid w:val="00B021C1"/>
    <w:rsid w:val="00B416E2"/>
    <w:rsid w:val="00B50CD4"/>
    <w:rsid w:val="00BA0311"/>
    <w:rsid w:val="00BA7AD0"/>
    <w:rsid w:val="00BD6BC2"/>
    <w:rsid w:val="00CC44F9"/>
    <w:rsid w:val="00CE2E4B"/>
    <w:rsid w:val="00D440B7"/>
    <w:rsid w:val="00DC418A"/>
    <w:rsid w:val="00DF650C"/>
    <w:rsid w:val="00E04734"/>
    <w:rsid w:val="00E203EA"/>
    <w:rsid w:val="00E44BA6"/>
    <w:rsid w:val="00E44D27"/>
    <w:rsid w:val="00EA5969"/>
    <w:rsid w:val="00EF041C"/>
    <w:rsid w:val="00F026E0"/>
    <w:rsid w:val="00FA7811"/>
    <w:rsid w:val="00FC2BAC"/>
    <w:rsid w:val="00FF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A2B72-2C33-4950-97AB-4010902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E0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B4BE0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AB4BE0"/>
    <w:rPr>
      <w:rFonts w:ascii="Arial" w:eastAsia="Times New Roman" w:hAnsi="Arial" w:cs="Arial"/>
      <w:szCs w:val="24"/>
      <w:lang w:eastAsia="ru-RU"/>
    </w:rPr>
  </w:style>
  <w:style w:type="character" w:styleId="a5">
    <w:name w:val="page number"/>
    <w:rsid w:val="00AB4BE0"/>
  </w:style>
  <w:style w:type="paragraph" w:styleId="a6">
    <w:name w:val="Balloon Text"/>
    <w:basedOn w:val="a"/>
    <w:link w:val="a7"/>
    <w:uiPriority w:val="99"/>
    <w:semiHidden/>
    <w:unhideWhenUsed/>
    <w:rsid w:val="00E04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4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CCC59-2236-4344-8DC1-9B2E9344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13</Pages>
  <Words>2539</Words>
  <Characters>14476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40</cp:revision>
  <cp:lastPrinted>2018-12-12T15:17:00Z</cp:lastPrinted>
  <dcterms:created xsi:type="dcterms:W3CDTF">2018-02-26T13:34:00Z</dcterms:created>
  <dcterms:modified xsi:type="dcterms:W3CDTF">2019-01-11T11:31:00Z</dcterms:modified>
</cp:coreProperties>
</file>